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89" w:rsidRPr="00066BC0" w:rsidRDefault="00F65589" w:rsidP="00C51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BC0">
        <w:rPr>
          <w:rFonts w:ascii="Times New Roman" w:hAnsi="Times New Roman" w:cs="Times New Roman"/>
          <w:b/>
          <w:sz w:val="28"/>
          <w:szCs w:val="28"/>
        </w:rPr>
        <w:t>Форма Заявки на проведение анализа договорных отношений</w:t>
      </w:r>
    </w:p>
    <w:p w:rsidR="00F65589" w:rsidRPr="00066BC0" w:rsidRDefault="00F65589" w:rsidP="00F65589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6521"/>
      </w:tblGrid>
      <w:tr w:rsidR="00F65589" w:rsidRPr="00DB14A4" w:rsidTr="00A65792">
        <w:trPr>
          <w:trHeight w:val="433"/>
        </w:trPr>
        <w:tc>
          <w:tcPr>
            <w:tcW w:w="3544" w:type="dxa"/>
            <w:vAlign w:val="center"/>
          </w:tcPr>
          <w:p w:rsidR="00F65589" w:rsidRPr="001B2822" w:rsidRDefault="00F65589" w:rsidP="00A65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8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521" w:type="dxa"/>
            <w:vAlign w:val="center"/>
          </w:tcPr>
          <w:p w:rsidR="00F65589" w:rsidRPr="001B2822" w:rsidRDefault="00F65589" w:rsidP="00A65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82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F65589" w:rsidRPr="00DB14A4" w:rsidTr="00A65792">
        <w:trPr>
          <w:trHeight w:val="283"/>
        </w:trPr>
        <w:tc>
          <w:tcPr>
            <w:tcW w:w="3544" w:type="dxa"/>
            <w:vAlign w:val="center"/>
          </w:tcPr>
          <w:p w:rsidR="00F65589" w:rsidRPr="001B2822" w:rsidRDefault="00F65589" w:rsidP="00A65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8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:rsidR="00F65589" w:rsidRPr="001B2822" w:rsidRDefault="00F65589" w:rsidP="00A65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8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65589" w:rsidRPr="00DB14A4" w:rsidTr="00A65792">
        <w:trPr>
          <w:trHeight w:val="566"/>
        </w:trPr>
        <w:tc>
          <w:tcPr>
            <w:tcW w:w="3544" w:type="dxa"/>
            <w:vAlign w:val="center"/>
          </w:tcPr>
          <w:p w:rsidR="00F65589" w:rsidRPr="001B2822" w:rsidRDefault="00F65589" w:rsidP="00A657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82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6521" w:type="dxa"/>
          </w:tcPr>
          <w:p w:rsidR="00F65589" w:rsidRPr="001B2822" w:rsidRDefault="00F65589" w:rsidP="00A65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589" w:rsidRPr="00DB14A4" w:rsidTr="00A65792">
        <w:trPr>
          <w:trHeight w:val="627"/>
        </w:trPr>
        <w:tc>
          <w:tcPr>
            <w:tcW w:w="3544" w:type="dxa"/>
            <w:vAlign w:val="center"/>
          </w:tcPr>
          <w:p w:rsidR="00F65589" w:rsidRPr="001B2822" w:rsidRDefault="00F65589" w:rsidP="00A657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82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</w:t>
            </w:r>
          </w:p>
        </w:tc>
        <w:tc>
          <w:tcPr>
            <w:tcW w:w="6521" w:type="dxa"/>
          </w:tcPr>
          <w:p w:rsidR="00F65589" w:rsidRPr="001B2822" w:rsidRDefault="00F65589" w:rsidP="00A65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589" w:rsidRPr="00DB14A4" w:rsidTr="00A65792">
        <w:trPr>
          <w:trHeight w:val="560"/>
        </w:trPr>
        <w:tc>
          <w:tcPr>
            <w:tcW w:w="3544" w:type="dxa"/>
            <w:vAlign w:val="center"/>
          </w:tcPr>
          <w:p w:rsidR="00F65589" w:rsidRPr="001B2822" w:rsidRDefault="00F65589" w:rsidP="00A657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822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6521" w:type="dxa"/>
          </w:tcPr>
          <w:p w:rsidR="00F65589" w:rsidRPr="001B2822" w:rsidRDefault="00F65589" w:rsidP="00A65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589" w:rsidRPr="00DB14A4" w:rsidTr="00A65792">
        <w:trPr>
          <w:trHeight w:val="636"/>
        </w:trPr>
        <w:tc>
          <w:tcPr>
            <w:tcW w:w="3544" w:type="dxa"/>
            <w:vAlign w:val="center"/>
          </w:tcPr>
          <w:p w:rsidR="00F65589" w:rsidRPr="001B2822" w:rsidRDefault="00F65589" w:rsidP="00A657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822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  <w:r w:rsidRPr="001B28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1B2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F65589" w:rsidRPr="001B2822" w:rsidRDefault="00F65589" w:rsidP="00A65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589" w:rsidRPr="00DB14A4" w:rsidTr="00A65792">
        <w:trPr>
          <w:trHeight w:val="570"/>
        </w:trPr>
        <w:tc>
          <w:tcPr>
            <w:tcW w:w="3544" w:type="dxa"/>
            <w:vAlign w:val="center"/>
          </w:tcPr>
          <w:p w:rsidR="00F65589" w:rsidRPr="001B2822" w:rsidRDefault="00F65589" w:rsidP="00A657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822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6521" w:type="dxa"/>
          </w:tcPr>
          <w:p w:rsidR="00F65589" w:rsidRPr="001B2822" w:rsidRDefault="00F65589" w:rsidP="00A65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589" w:rsidRPr="00DB14A4" w:rsidTr="00A65792">
        <w:trPr>
          <w:trHeight w:val="570"/>
        </w:trPr>
        <w:tc>
          <w:tcPr>
            <w:tcW w:w="3544" w:type="dxa"/>
            <w:vAlign w:val="center"/>
          </w:tcPr>
          <w:p w:rsidR="00F65589" w:rsidRPr="001B2822" w:rsidRDefault="00F65589" w:rsidP="00A657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822">
              <w:rPr>
                <w:rFonts w:ascii="Times New Roman" w:hAnsi="Times New Roman" w:cs="Times New Roman"/>
                <w:b/>
                <w:sz w:val="28"/>
                <w:szCs w:val="28"/>
              </w:rPr>
              <w:t>Предпочтительное время для звонка по телефону:</w:t>
            </w:r>
          </w:p>
        </w:tc>
        <w:tc>
          <w:tcPr>
            <w:tcW w:w="6521" w:type="dxa"/>
          </w:tcPr>
          <w:p w:rsidR="00F65589" w:rsidRPr="001B2822" w:rsidRDefault="00F65589" w:rsidP="00A65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5589" w:rsidRDefault="00F65589" w:rsidP="00C51B07">
      <w:pPr>
        <w:rPr>
          <w:rFonts w:ascii="Times New Roman" w:hAnsi="Times New Roman" w:cs="Times New Roman"/>
          <w:sz w:val="28"/>
          <w:szCs w:val="28"/>
        </w:rPr>
      </w:pPr>
    </w:p>
    <w:p w:rsidR="00A577D0" w:rsidRDefault="00EE4FF0"/>
    <w:sectPr w:rsidR="00A577D0" w:rsidSect="00AC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C6E8A"/>
    <w:rsid w:val="00807FDF"/>
    <w:rsid w:val="00812F41"/>
    <w:rsid w:val="00AC08C4"/>
    <w:rsid w:val="00C51B07"/>
    <w:rsid w:val="00E8606C"/>
    <w:rsid w:val="00EE4FF0"/>
    <w:rsid w:val="00F65589"/>
    <w:rsid w:val="00FC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5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65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5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655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192</Characters>
  <Application>Microsoft Office Word</Application>
  <DocSecurity>0</DocSecurity>
  <Lines>1</Lines>
  <Paragraphs>1</Paragraphs>
  <ScaleCrop>false</ScaleCrop>
  <Company>Hewlett-Packard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Lerika</cp:lastModifiedBy>
  <cp:revision>2</cp:revision>
  <dcterms:created xsi:type="dcterms:W3CDTF">2015-04-22T19:31:00Z</dcterms:created>
  <dcterms:modified xsi:type="dcterms:W3CDTF">2015-04-22T19:31:00Z</dcterms:modified>
</cp:coreProperties>
</file>